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C7953" w14:textId="77777777" w:rsidR="00895EED" w:rsidRDefault="00C72AC0">
      <w:pPr>
        <w:jc w:val="center"/>
        <w:rPr>
          <w:b/>
          <w:bCs/>
          <w:sz w:val="28"/>
          <w:szCs w:val="28"/>
        </w:rPr>
      </w:pPr>
      <w:r>
        <w:rPr>
          <w:b/>
          <w:bCs/>
          <w:sz w:val="28"/>
          <w:szCs w:val="28"/>
        </w:rPr>
        <w:t>ALLEGATO “A”</w:t>
      </w:r>
    </w:p>
    <w:p w14:paraId="0C5731F5" w14:textId="77777777" w:rsidR="00895EED" w:rsidRDefault="00895EED"/>
    <w:p w14:paraId="08243E74" w14:textId="77777777" w:rsidR="00895EED" w:rsidRDefault="00C72AC0">
      <w:pPr>
        <w:spacing w:line="360" w:lineRule="auto"/>
      </w:pPr>
      <w:r>
        <w:t xml:space="preserve">Il/la sottoscritto/a …………………………………………....................... Nato/a </w:t>
      </w:r>
      <w:proofErr w:type="spellStart"/>
      <w:r>
        <w:t>a</w:t>
      </w:r>
      <w:proofErr w:type="spellEnd"/>
      <w:r>
        <w:t xml:space="preserve"> ………………………………………….</w:t>
      </w:r>
    </w:p>
    <w:p w14:paraId="717C8F53" w14:textId="77777777" w:rsidR="00895EED" w:rsidRDefault="00C72AC0">
      <w:pPr>
        <w:spacing w:line="360" w:lineRule="auto"/>
      </w:pPr>
      <w:r>
        <w:t>Il …………………………………  codice fiscale personale ……………………………………………………….........</w:t>
      </w:r>
    </w:p>
    <w:p w14:paraId="52936347" w14:textId="77777777" w:rsidR="00895EED" w:rsidRDefault="00C72AC0">
      <w:pPr>
        <w:spacing w:line="360" w:lineRule="auto"/>
      </w:pPr>
      <w:r>
        <w:t>residente in via/piazza ............................................. n. ...... CAP ...... città ......................................... prov. .....</w:t>
      </w:r>
    </w:p>
    <w:p w14:paraId="7B548C02" w14:textId="77777777" w:rsidR="00895EED" w:rsidRDefault="00C72AC0">
      <w:pPr>
        <w:spacing w:line="360" w:lineRule="auto"/>
      </w:pPr>
      <w:r>
        <w:t>in qualità di …………………………………………………………….. (legale rappresentante/titolare/procuratore)</w:t>
      </w:r>
    </w:p>
    <w:p w14:paraId="758C142C" w14:textId="77777777" w:rsidR="00895EED" w:rsidRDefault="00C72AC0">
      <w:pPr>
        <w:spacing w:line="360" w:lineRule="auto"/>
      </w:pPr>
      <w:r>
        <w:t>dell’impresa/studio professionale…………………………………………………………….......... con sede in</w:t>
      </w:r>
    </w:p>
    <w:p w14:paraId="19EEC81C" w14:textId="77777777" w:rsidR="00895EED" w:rsidRDefault="00C72AC0">
      <w:pPr>
        <w:spacing w:line="360" w:lineRule="auto"/>
      </w:pPr>
      <w:r>
        <w:t>via/piazza ............................................................................ n. ...... CAP ...... città ................... Prov. ....... codice fiscale ..................................partita IVA ............................... telefono ................ fax .............................</w:t>
      </w:r>
    </w:p>
    <w:p w14:paraId="787F91D7" w14:textId="77777777" w:rsidR="00895EED" w:rsidRDefault="00C72AC0">
      <w:pPr>
        <w:spacing w:line="360" w:lineRule="auto"/>
      </w:pPr>
      <w:r>
        <w:t>e-mail .............................................. e-mail certificata ..........................................</w:t>
      </w:r>
    </w:p>
    <w:p w14:paraId="510AE3BC" w14:textId="51805488" w:rsidR="00895EED" w:rsidRDefault="00C72AC0">
      <w:pPr>
        <w:jc w:val="both"/>
      </w:pPr>
      <w:r>
        <w:t>chiede di partecipare alla selezione dei soggetti da invitare alla procedura negoziata per l’affidamento dell’incarico per</w:t>
      </w:r>
      <w:r>
        <w:rPr>
          <w:b/>
          <w:bCs/>
        </w:rPr>
        <w:t xml:space="preserve"> “servizi di consulenza contabile, amministrativa, fiscale e gestione paghe</w:t>
      </w:r>
      <w:r>
        <w:rPr>
          <w:rFonts w:cs="Calibri"/>
          <w:b/>
          <w:bCs/>
        </w:rPr>
        <w:t>”</w:t>
      </w:r>
      <w:r w:rsidR="00C16F65">
        <w:rPr>
          <w:rFonts w:cs="Calibri"/>
          <w:b/>
          <w:bCs/>
        </w:rPr>
        <w:t>.</w:t>
      </w:r>
    </w:p>
    <w:p w14:paraId="29CF7C3D" w14:textId="77777777" w:rsidR="00895EED" w:rsidRDefault="00C72AC0">
      <w:pPr>
        <w:spacing w:line="276" w:lineRule="auto"/>
        <w:jc w:val="both"/>
      </w:pPr>
      <w:r>
        <w:t xml:space="preserve">Consapevole delle sanzioni penali previste dall’art. 76 del DPR 445/2000 e </w:t>
      </w:r>
      <w:proofErr w:type="spellStart"/>
      <w:r>
        <w:t>s.m.i.</w:t>
      </w:r>
      <w:proofErr w:type="spellEnd"/>
      <w:r>
        <w:t xml:space="preserve"> cui può andare incontro in caso di falsità in atti e dichiarazioni mendaci</w:t>
      </w:r>
    </w:p>
    <w:p w14:paraId="17DDFAF1" w14:textId="77777777" w:rsidR="00895EED" w:rsidRDefault="00C72AC0">
      <w:pPr>
        <w:jc w:val="center"/>
        <w:rPr>
          <w:b/>
          <w:bCs/>
        </w:rPr>
      </w:pPr>
      <w:r>
        <w:rPr>
          <w:b/>
          <w:bCs/>
        </w:rPr>
        <w:t>DICHIARA AI SENSI DEGLI ARTT. 46 E 47 DEL DPR 28.12.2000 N. 445:</w:t>
      </w:r>
    </w:p>
    <w:p w14:paraId="39F0ADAB" w14:textId="77777777" w:rsidR="00895EED" w:rsidRDefault="00C72AC0">
      <w:pPr>
        <w:pStyle w:val="Paragrafoelenco"/>
        <w:numPr>
          <w:ilvl w:val="0"/>
          <w:numId w:val="1"/>
        </w:numPr>
        <w:jc w:val="both"/>
      </w:pPr>
      <w:r>
        <w:t>Di non trovarsi in nessuna delle cause di esclusione di cui art. 80 del D.lgs. 50/2016;</w:t>
      </w:r>
    </w:p>
    <w:p w14:paraId="614342D9" w14:textId="77777777" w:rsidR="00895EED" w:rsidRDefault="00C72AC0">
      <w:pPr>
        <w:pStyle w:val="Paragrafoelenco"/>
        <w:numPr>
          <w:ilvl w:val="0"/>
          <w:numId w:val="1"/>
        </w:numPr>
        <w:jc w:val="both"/>
      </w:pPr>
      <w:r>
        <w:t>La propria regolarità negli obblighi relativi al pagamento dei contributi previdenziali e assistenziali a favore dei lavoratori di cui all’art. 80 del D.lgs. 50/2016 co. 4;</w:t>
      </w:r>
    </w:p>
    <w:p w14:paraId="6C6874D7" w14:textId="5FC7B491" w:rsidR="00895EED" w:rsidRDefault="00C72AC0">
      <w:pPr>
        <w:pStyle w:val="Paragrafoelenco"/>
        <w:numPr>
          <w:ilvl w:val="0"/>
          <w:numId w:val="1"/>
        </w:numPr>
        <w:jc w:val="both"/>
      </w:pPr>
      <w:r>
        <w:t>Di essere iscritto al registro delle imprese della Camera di Commercio, Industria, Artigianato e Agricoltura di residenza per l’attività oggetto dell’affidamento oppure di essere iscritto all’albo ed alla cassa professionale (specificare) ____________________________________</w:t>
      </w:r>
      <w:r w:rsidR="00E54DE5">
        <w:t>;</w:t>
      </w:r>
    </w:p>
    <w:p w14:paraId="7E575F87" w14:textId="77777777" w:rsidR="00895EED" w:rsidRDefault="00C72AC0">
      <w:pPr>
        <w:pStyle w:val="Paragrafoelenco"/>
        <w:numPr>
          <w:ilvl w:val="0"/>
          <w:numId w:val="1"/>
        </w:numPr>
        <w:jc w:val="both"/>
      </w:pPr>
      <w:r>
        <w:t>Di aver maturato un fatturato medio annuo nell’ultimo triennio almeno pari ad € 30.000,00;</w:t>
      </w:r>
    </w:p>
    <w:p w14:paraId="78F8AEF5" w14:textId="77777777" w:rsidR="00895EED" w:rsidRDefault="00C72AC0">
      <w:pPr>
        <w:pStyle w:val="Paragrafoelenco"/>
        <w:numPr>
          <w:ilvl w:val="0"/>
          <w:numId w:val="1"/>
        </w:numPr>
        <w:jc w:val="both"/>
      </w:pPr>
      <w:r>
        <w:t>Di possedere, adeguate capacità tecniche e professionali. In particolare, esperienza almeno triennale:</w:t>
      </w:r>
    </w:p>
    <w:p w14:paraId="775CE303" w14:textId="77777777" w:rsidR="00895EED" w:rsidRDefault="00C72AC0">
      <w:pPr>
        <w:pStyle w:val="Paragrafoelenco"/>
        <w:numPr>
          <w:ilvl w:val="0"/>
          <w:numId w:val="2"/>
        </w:numPr>
        <w:jc w:val="both"/>
      </w:pPr>
      <w:r>
        <w:t>Nel settore della consulenza societaria fiscale-tributaria, civilistica e contabile per enti pubblici e/o società private;</w:t>
      </w:r>
    </w:p>
    <w:p w14:paraId="417DED97" w14:textId="77777777" w:rsidR="00895EED" w:rsidRDefault="00C72AC0">
      <w:pPr>
        <w:pStyle w:val="Paragrafoelenco"/>
        <w:numPr>
          <w:ilvl w:val="0"/>
          <w:numId w:val="2"/>
        </w:numPr>
        <w:jc w:val="both"/>
      </w:pPr>
      <w:r>
        <w:t>Nell’ambito della certificazione della rendicontazione di progetti finanziati da enti pubblici regionali/nazionali/internazionali.</w:t>
      </w:r>
    </w:p>
    <w:p w14:paraId="17108B4E" w14:textId="0F1C5C55" w:rsidR="00895EED" w:rsidRDefault="00C72AC0">
      <w:pPr>
        <w:pStyle w:val="Paragrafoelenco"/>
        <w:ind w:left="1080"/>
        <w:jc w:val="both"/>
      </w:pPr>
      <w:r>
        <w:t>Potendole comprovare attraverso la presentazione dell’elenco dei principali servizi e forniture attinenti l’oggetto della presente gara con l’indicazione della natura del destinatario (pubblico o privato) e la tipologia di certificazione della rendicontazione (regionale/nazionale/internazionale) così come evidenziati nel curriculum aziendale allegato</w:t>
      </w:r>
      <w:r w:rsidR="004D6959">
        <w:t>;</w:t>
      </w:r>
    </w:p>
    <w:p w14:paraId="70BCF3D1" w14:textId="77777777" w:rsidR="00895EED" w:rsidRDefault="00C72AC0">
      <w:pPr>
        <w:pStyle w:val="Paragrafoelenco"/>
        <w:numPr>
          <w:ilvl w:val="0"/>
          <w:numId w:val="1"/>
        </w:numPr>
        <w:jc w:val="both"/>
      </w:pPr>
      <w:r>
        <w:t>Di essere titolare di polizza assicurativa per rischi verso terzi derivanti dalla propria attività.</w:t>
      </w:r>
    </w:p>
    <w:p w14:paraId="1BE299E1" w14:textId="77777777" w:rsidR="00895EED" w:rsidRDefault="00895EED" w:rsidP="004F1984">
      <w:pPr>
        <w:pStyle w:val="Paragrafoelenco"/>
        <w:ind w:left="0"/>
        <w:jc w:val="both"/>
      </w:pPr>
    </w:p>
    <w:p w14:paraId="5F361771" w14:textId="77777777" w:rsidR="004F1984" w:rsidRDefault="004F1984" w:rsidP="004F1984">
      <w:pPr>
        <w:pStyle w:val="Paragrafoelenco"/>
        <w:ind w:left="0"/>
        <w:jc w:val="both"/>
      </w:pPr>
    </w:p>
    <w:p w14:paraId="392E2790" w14:textId="77777777" w:rsidR="00895EED" w:rsidRDefault="00C72AC0" w:rsidP="004F1984">
      <w:pPr>
        <w:pStyle w:val="Paragrafoelenco"/>
        <w:ind w:left="1080"/>
        <w:jc w:val="center"/>
        <w:rPr>
          <w:b/>
          <w:bCs/>
        </w:rPr>
      </w:pPr>
      <w:r>
        <w:rPr>
          <w:b/>
          <w:bCs/>
        </w:rPr>
        <w:lastRenderedPageBreak/>
        <w:t>Dichiara inoltre:</w:t>
      </w:r>
    </w:p>
    <w:p w14:paraId="3AB08D2A" w14:textId="77777777" w:rsidR="00895EED" w:rsidRDefault="00C72AC0" w:rsidP="004F1984">
      <w:pPr>
        <w:pStyle w:val="Paragrafoelenco"/>
        <w:numPr>
          <w:ilvl w:val="0"/>
          <w:numId w:val="3"/>
        </w:numPr>
        <w:jc w:val="both"/>
      </w:pPr>
      <w:r>
        <w:t>di non presentare altre cause di incompatibilità a svolgere prestazioni di consulenza nell’interesse del GAL;</w:t>
      </w:r>
    </w:p>
    <w:p w14:paraId="22245389" w14:textId="41939A0A" w:rsidR="00895EED" w:rsidRDefault="004F1984" w:rsidP="004F1984">
      <w:pPr>
        <w:pStyle w:val="Paragrafoelenco"/>
        <w:numPr>
          <w:ilvl w:val="0"/>
          <w:numId w:val="3"/>
        </w:numPr>
        <w:jc w:val="both"/>
      </w:pPr>
      <w:r>
        <w:t>d</w:t>
      </w:r>
      <w:r w:rsidR="00C72AC0">
        <w:t xml:space="preserve">i impegnarsi, nel caso di affidamento del servizio oggetto della procedura, </w:t>
      </w:r>
      <w:r w:rsidR="00E224C0">
        <w:t>a</w:t>
      </w:r>
      <w:r w:rsidR="00C72AC0">
        <w:t xml:space="preserve"> adempiere puntualmente a tutti gli obblighi stabiliti dall’articolo 3 del relativo avviso pubblico.</w:t>
      </w:r>
    </w:p>
    <w:p w14:paraId="66A568FD" w14:textId="77777777" w:rsidR="004F1984" w:rsidRDefault="004F1984" w:rsidP="004F1984">
      <w:pPr>
        <w:ind w:firstLine="360"/>
        <w:jc w:val="center"/>
        <w:rPr>
          <w:b/>
          <w:bCs/>
        </w:rPr>
      </w:pPr>
    </w:p>
    <w:p w14:paraId="72B990EB" w14:textId="77777777" w:rsidR="00895EED" w:rsidRDefault="00C72AC0" w:rsidP="004F1984">
      <w:pPr>
        <w:ind w:firstLine="360"/>
        <w:jc w:val="center"/>
        <w:rPr>
          <w:b/>
          <w:bCs/>
        </w:rPr>
      </w:pPr>
      <w:r>
        <w:rPr>
          <w:b/>
          <w:bCs/>
        </w:rPr>
        <w:t>IL/LA SOTTOSCRITTA/A:</w:t>
      </w:r>
    </w:p>
    <w:p w14:paraId="53F96D7F" w14:textId="77777777" w:rsidR="00895EED" w:rsidRDefault="00C72AC0" w:rsidP="004F1984">
      <w:pPr>
        <w:pStyle w:val="Paragrafoelenco"/>
        <w:numPr>
          <w:ilvl w:val="0"/>
          <w:numId w:val="4"/>
        </w:numPr>
        <w:jc w:val="both"/>
      </w:pPr>
      <w:r>
        <w:t>Acconsente espressamente al trattamento dei propri dati personali ai sensi del Regolamento (UE) 679/2016 per le finalità derivanti dall’espletamento della presente procedura;</w:t>
      </w:r>
    </w:p>
    <w:p w14:paraId="22EA9128" w14:textId="77777777" w:rsidR="00895EED" w:rsidRDefault="00C72AC0" w:rsidP="004F1984">
      <w:pPr>
        <w:pStyle w:val="Paragrafoelenco"/>
        <w:numPr>
          <w:ilvl w:val="0"/>
          <w:numId w:val="4"/>
        </w:numPr>
        <w:jc w:val="both"/>
      </w:pPr>
      <w:r>
        <w:t>È inoltre consapevole che il GAL VALLE SERIANA E DEI LAGHI BERGAMASCHI potrà effettuare controlli sulla veridicità delle dichiarazioni rese relativamente ai requisiti previsti per la candidatura (art. 4). Qualora dal controllo emerga la non veridicità del contenuto delle dichiarazioni, il candidato, ferma la responsabilità penale a suo carico ai sensi dell’art. 76 del DPR 28.12.2000 n. 445, è consapevole di poter decadere dai benefici eventualmente conseguenti al provvedimento emanato sulla base delle medesime.</w:t>
      </w:r>
    </w:p>
    <w:p w14:paraId="1BCF7437" w14:textId="77777777" w:rsidR="00895EED" w:rsidRDefault="00895EED" w:rsidP="004F1984">
      <w:pPr>
        <w:jc w:val="both"/>
      </w:pPr>
    </w:p>
    <w:p w14:paraId="00AA1CCE" w14:textId="77777777" w:rsidR="00895EED" w:rsidRDefault="00895EED">
      <w:pPr>
        <w:jc w:val="both"/>
      </w:pPr>
    </w:p>
    <w:p w14:paraId="191FAE81" w14:textId="77777777" w:rsidR="00895EED" w:rsidRDefault="00C72AC0">
      <w:pPr>
        <w:ind w:left="5664" w:firstLine="708"/>
        <w:jc w:val="both"/>
      </w:pPr>
      <w:r>
        <w:t>FIRMA</w:t>
      </w:r>
    </w:p>
    <w:p w14:paraId="6F765005" w14:textId="77777777" w:rsidR="00895EED" w:rsidRDefault="00895EED">
      <w:pPr>
        <w:ind w:left="5664" w:firstLine="708"/>
        <w:jc w:val="both"/>
      </w:pPr>
    </w:p>
    <w:p w14:paraId="28E8CE42" w14:textId="77777777" w:rsidR="00895EED" w:rsidRDefault="00C72AC0">
      <w:pPr>
        <w:ind w:left="4248" w:firstLine="708"/>
        <w:jc w:val="both"/>
      </w:pPr>
      <w:r>
        <w:t>_______________________________________</w:t>
      </w:r>
    </w:p>
    <w:p w14:paraId="063D9492" w14:textId="77777777" w:rsidR="00895EED" w:rsidRDefault="00895EED">
      <w:pPr>
        <w:jc w:val="both"/>
      </w:pPr>
    </w:p>
    <w:p w14:paraId="0379494F" w14:textId="77777777" w:rsidR="00895EED" w:rsidRDefault="00895EED">
      <w:pPr>
        <w:jc w:val="both"/>
      </w:pPr>
    </w:p>
    <w:p w14:paraId="5EFE0BE0" w14:textId="77777777" w:rsidR="00895EED" w:rsidRDefault="00C72AC0">
      <w:pPr>
        <w:jc w:val="both"/>
      </w:pPr>
      <w:r>
        <w:t>La firma apposta deve essere del rappresentante legale dell’impresa ovvero da persona munita da comprovati poteri di firma.</w:t>
      </w:r>
    </w:p>
    <w:p w14:paraId="531A88B6" w14:textId="77777777" w:rsidR="00895EED" w:rsidRDefault="00C72AC0">
      <w:pPr>
        <w:jc w:val="both"/>
      </w:pPr>
      <w:r>
        <w:t xml:space="preserve">Nel caso di raggruppamento temporaneo di Imprese e/o professionisti da costituirsi la presente domanda deve essere sottoscritta da tutti </w:t>
      </w:r>
      <w:r w:rsidR="004F1984">
        <w:t>i</w:t>
      </w:r>
      <w:r>
        <w:t xml:space="preserve"> partecipanti al raggruppamento e deve essere allegato il corrispondente documento d’identità in corso di validità. PENA L’ESCLUSIONE.</w:t>
      </w:r>
    </w:p>
    <w:p w14:paraId="3BFB7D04" w14:textId="77777777" w:rsidR="00895EED" w:rsidRDefault="00895EED">
      <w:pPr>
        <w:jc w:val="both"/>
        <w:rPr>
          <w:shd w:val="clear" w:color="auto" w:fill="FFFF00"/>
        </w:rPr>
      </w:pPr>
    </w:p>
    <w:p w14:paraId="39F7E68F" w14:textId="77777777" w:rsidR="00895EED" w:rsidRDefault="00C72AC0">
      <w:pPr>
        <w:spacing w:line="244" w:lineRule="auto"/>
      </w:pPr>
      <w:r>
        <w:t>Allega:</w:t>
      </w:r>
    </w:p>
    <w:p w14:paraId="7654C933" w14:textId="5BD9C201" w:rsidR="00895EED" w:rsidRDefault="000B283B">
      <w:pPr>
        <w:spacing w:line="244" w:lineRule="auto"/>
        <w:jc w:val="both"/>
      </w:pPr>
      <w:r>
        <w:t>F</w:t>
      </w:r>
      <w:r w:rsidR="00C72AC0">
        <w:t>otocopia di un documento d’identità del sottoscrittore in corso di validità, ai sensi dell’art. 38 del D.P.R. n. 445/2000.</w:t>
      </w:r>
    </w:p>
    <w:p w14:paraId="2DB78DC8" w14:textId="01259ED8" w:rsidR="00895EED" w:rsidRDefault="000B283B">
      <w:pPr>
        <w:spacing w:line="244" w:lineRule="auto"/>
        <w:jc w:val="both"/>
      </w:pPr>
      <w:r>
        <w:t>C</w:t>
      </w:r>
      <w:r w:rsidR="00C72AC0">
        <w:t xml:space="preserve">urriculum </w:t>
      </w:r>
      <w:r w:rsidR="004F1984">
        <w:t>aziendale</w:t>
      </w:r>
      <w:r>
        <w:t>.</w:t>
      </w:r>
    </w:p>
    <w:p w14:paraId="75C70CFE" w14:textId="77777777" w:rsidR="00895EED" w:rsidRDefault="00895EED">
      <w:pPr>
        <w:spacing w:line="244" w:lineRule="auto"/>
        <w:jc w:val="both"/>
      </w:pPr>
    </w:p>
    <w:p w14:paraId="704A5638" w14:textId="77777777" w:rsidR="00895EED" w:rsidRDefault="00895EED">
      <w:pPr>
        <w:jc w:val="both"/>
        <w:rPr>
          <w:shd w:val="clear" w:color="auto" w:fill="FFFF00"/>
        </w:rPr>
      </w:pPr>
    </w:p>
    <w:p w14:paraId="6EDA9C8D" w14:textId="77777777" w:rsidR="00895EED" w:rsidRDefault="00895EED">
      <w:pPr>
        <w:ind w:left="360"/>
        <w:rPr>
          <w:sz w:val="24"/>
          <w:szCs w:val="24"/>
        </w:rPr>
      </w:pPr>
    </w:p>
    <w:sectPr w:rsidR="00895EED">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254CA" w14:textId="77777777" w:rsidR="00C43A1B" w:rsidRDefault="00C43A1B">
      <w:pPr>
        <w:spacing w:after="0"/>
      </w:pPr>
      <w:r>
        <w:separator/>
      </w:r>
    </w:p>
  </w:endnote>
  <w:endnote w:type="continuationSeparator" w:id="0">
    <w:p w14:paraId="2C7C459E" w14:textId="77777777" w:rsidR="00C43A1B" w:rsidRDefault="00C43A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7BA61" w14:textId="77777777" w:rsidR="00C43A1B" w:rsidRDefault="00C43A1B">
      <w:pPr>
        <w:spacing w:after="0"/>
      </w:pPr>
      <w:r>
        <w:rPr>
          <w:color w:val="000000"/>
        </w:rPr>
        <w:separator/>
      </w:r>
    </w:p>
  </w:footnote>
  <w:footnote w:type="continuationSeparator" w:id="0">
    <w:p w14:paraId="6F04F210" w14:textId="77777777" w:rsidR="00C43A1B" w:rsidRDefault="00C43A1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F7380"/>
    <w:multiLevelType w:val="hybridMultilevel"/>
    <w:tmpl w:val="6EA06EE0"/>
    <w:lvl w:ilvl="0" w:tplc="B1D81B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515768F"/>
    <w:multiLevelType w:val="multilevel"/>
    <w:tmpl w:val="1C7AE2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C6069C4"/>
    <w:multiLevelType w:val="multilevel"/>
    <w:tmpl w:val="A1ACE282"/>
    <w:lvl w:ilvl="0">
      <w:numFmt w:val="bullet"/>
      <w:lvlText w:val="-"/>
      <w:lvlJc w:val="left"/>
      <w:pPr>
        <w:ind w:left="1080" w:hanging="360"/>
      </w:pPr>
      <w:rPr>
        <w:rFonts w:ascii="Calibri" w:eastAsia="Calibri"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6C6D6DFC"/>
    <w:multiLevelType w:val="hybridMultilevel"/>
    <w:tmpl w:val="3D58DA74"/>
    <w:lvl w:ilvl="0" w:tplc="B1D81B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EED"/>
    <w:rsid w:val="000B283B"/>
    <w:rsid w:val="0020296B"/>
    <w:rsid w:val="004D6959"/>
    <w:rsid w:val="004F1984"/>
    <w:rsid w:val="00895EED"/>
    <w:rsid w:val="00C16F65"/>
    <w:rsid w:val="00C43A1B"/>
    <w:rsid w:val="00C72AC0"/>
    <w:rsid w:val="00D23BF7"/>
    <w:rsid w:val="00E224C0"/>
    <w:rsid w:val="00E54D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46A71"/>
  <w15:docId w15:val="{92923976-3975-46B1-B515-5794A495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656</Words>
  <Characters>3745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Gal Valle seriana e laghi</cp:lastModifiedBy>
  <cp:revision>7</cp:revision>
  <cp:lastPrinted>2021-11-17T08:11:00Z</cp:lastPrinted>
  <dcterms:created xsi:type="dcterms:W3CDTF">2021-11-17T11:14:00Z</dcterms:created>
  <dcterms:modified xsi:type="dcterms:W3CDTF">2021-11-17T11:21:00Z</dcterms:modified>
</cp:coreProperties>
</file>