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B10C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 xml:space="preserve">Allegato “A” – </w:t>
      </w:r>
      <w:r w:rsidRPr="000C3B01">
        <w:rPr>
          <w:rFonts w:ascii="Arial" w:eastAsia="Times New Roman" w:hAnsi="Arial" w:cs="Arial"/>
          <w:b/>
          <w:lang w:eastAsia="it-IT"/>
        </w:rPr>
        <w:t>Schema di domanda</w:t>
      </w:r>
    </w:p>
    <w:p w14:paraId="799EB10D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799EB10E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799EB10F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>Spett.le</w:t>
      </w:r>
    </w:p>
    <w:p w14:paraId="799EB110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>GAL Valle Seriana e dei Laghi Bergamaschi</w:t>
      </w:r>
    </w:p>
    <w:p w14:paraId="799EB111" w14:textId="7F4EBAC8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 xml:space="preserve">Via </w:t>
      </w:r>
      <w:r w:rsidR="00C30514" w:rsidRPr="000C3B01">
        <w:rPr>
          <w:rFonts w:ascii="Arial" w:eastAsia="Times New Roman" w:hAnsi="Arial" w:cs="Arial"/>
          <w:b/>
          <w:lang w:eastAsia="it-IT"/>
        </w:rPr>
        <w:t>Dante n. 1</w:t>
      </w:r>
    </w:p>
    <w:p w14:paraId="799EB112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>24023 Clusone (BG)</w:t>
      </w:r>
    </w:p>
    <w:p w14:paraId="799EB113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3AA12E79" w14:textId="77777777" w:rsidR="00AB40AF" w:rsidRPr="000C3B01" w:rsidRDefault="00AB40AF" w:rsidP="00AB40A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</w:rPr>
      </w:pPr>
      <w:r w:rsidRPr="000C3B01">
        <w:rPr>
          <w:rFonts w:ascii="Arial" w:eastAsia="Times New Roman" w:hAnsi="Arial" w:cs="Arial"/>
          <w:b/>
          <w:bCs/>
          <w:kern w:val="3"/>
        </w:rPr>
        <w:t>AVVISO PUBBLICO DI PROCEDURA COMPARATIVA E SELETTIVA</w:t>
      </w:r>
    </w:p>
    <w:p w14:paraId="347036AD" w14:textId="7064179B" w:rsidR="00AB40AF" w:rsidRPr="000C3B01" w:rsidRDefault="0009121A" w:rsidP="000912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kern w:val="3"/>
          <w:u w:val="single"/>
        </w:rPr>
      </w:pPr>
      <w:r w:rsidRPr="000C3B01">
        <w:rPr>
          <w:rFonts w:ascii="Arial" w:eastAsia="SimSun" w:hAnsi="Arial" w:cs="Arial"/>
          <w:kern w:val="3"/>
        </w:rPr>
        <w:t xml:space="preserve">per </w:t>
      </w:r>
      <w:r w:rsidRPr="000C3B01">
        <w:rPr>
          <w:rFonts w:ascii="Arial" w:eastAsia="SimSun" w:hAnsi="Arial" w:cs="Arial"/>
          <w:kern w:val="3"/>
        </w:rPr>
        <w:t>l’affidamento di incarico di collaborazione coordinata e continuativa a supporto della realizzazione dei  progetti di cooperazione tra Gal (operazione 19.3.01) e delle attività di animazione territoriale (operazione 19.2.01)</w:t>
      </w:r>
    </w:p>
    <w:p w14:paraId="07B08494" w14:textId="77777777" w:rsidR="00AB40AF" w:rsidRPr="000C3B01" w:rsidRDefault="00AB40AF" w:rsidP="00AB40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3"/>
          <w:u w:val="single"/>
        </w:rPr>
      </w:pPr>
    </w:p>
    <w:p w14:paraId="799EB115" w14:textId="4FEE6549" w:rsidR="003C6191" w:rsidRPr="000C3B01" w:rsidRDefault="003C6191" w:rsidP="00AB40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it-IT"/>
        </w:rPr>
      </w:pPr>
      <w:r w:rsidRPr="000C3B01">
        <w:rPr>
          <w:rFonts w:ascii="Arial" w:eastAsia="Times New Roman" w:hAnsi="Arial" w:cs="Arial"/>
          <w:i/>
          <w:lang w:eastAsia="it-IT"/>
        </w:rPr>
        <w:t>Domanda di partecipazione</w:t>
      </w:r>
    </w:p>
    <w:p w14:paraId="799EB116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17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 xml:space="preserve">__l__ </w:t>
      </w:r>
      <w:proofErr w:type="spellStart"/>
      <w:r w:rsidRPr="000C3B01">
        <w:rPr>
          <w:rFonts w:ascii="Arial" w:eastAsia="Times New Roman" w:hAnsi="Arial" w:cs="Arial"/>
          <w:lang w:eastAsia="it-IT"/>
        </w:rPr>
        <w:t>sottoscritt</w:t>
      </w:r>
      <w:proofErr w:type="spellEnd"/>
      <w:r w:rsidRPr="000C3B01">
        <w:rPr>
          <w:rFonts w:ascii="Arial" w:eastAsia="Times New Roman" w:hAnsi="Arial" w:cs="Arial"/>
          <w:lang w:eastAsia="it-IT"/>
        </w:rPr>
        <w:t>_ ________________________________________________________</w:t>
      </w:r>
    </w:p>
    <w:p w14:paraId="799EB118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0C3B01">
        <w:rPr>
          <w:rFonts w:ascii="Arial" w:eastAsia="Times New Roman" w:hAnsi="Arial" w:cs="Arial"/>
          <w:lang w:eastAsia="it-IT"/>
        </w:rPr>
        <w:t>nat</w:t>
      </w:r>
      <w:proofErr w:type="spellEnd"/>
      <w:r w:rsidRPr="000C3B01">
        <w:rPr>
          <w:rFonts w:ascii="Arial" w:eastAsia="Times New Roman" w:hAnsi="Arial" w:cs="Arial"/>
          <w:lang w:eastAsia="it-IT"/>
        </w:rPr>
        <w:t>_  a  ___________________________________________ (_____) il ___/___/_____</w:t>
      </w:r>
    </w:p>
    <w:p w14:paraId="799EB119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 xml:space="preserve">residente in _________________________________________(_____) </w:t>
      </w:r>
      <w:proofErr w:type="spellStart"/>
      <w:r w:rsidRPr="000C3B01">
        <w:rPr>
          <w:rFonts w:ascii="Arial" w:eastAsia="Times New Roman" w:hAnsi="Arial" w:cs="Arial"/>
          <w:lang w:eastAsia="it-IT"/>
        </w:rPr>
        <w:t>cap</w:t>
      </w:r>
      <w:proofErr w:type="spellEnd"/>
      <w:r w:rsidRPr="000C3B01">
        <w:rPr>
          <w:rFonts w:ascii="Arial" w:eastAsia="Times New Roman" w:hAnsi="Arial" w:cs="Arial"/>
          <w:lang w:eastAsia="it-IT"/>
        </w:rPr>
        <w:t xml:space="preserve"> __________</w:t>
      </w:r>
    </w:p>
    <w:p w14:paraId="799EB11A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alla via __________________________________________________ n°_____________</w:t>
      </w:r>
    </w:p>
    <w:p w14:paraId="799EB11B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 xml:space="preserve">Cod. </w:t>
      </w:r>
      <w:proofErr w:type="spellStart"/>
      <w:r w:rsidRPr="000C3B01">
        <w:rPr>
          <w:rFonts w:ascii="Arial" w:eastAsia="Times New Roman" w:hAnsi="Arial" w:cs="Arial"/>
          <w:lang w:eastAsia="it-IT"/>
        </w:rPr>
        <w:t>fisc</w:t>
      </w:r>
      <w:proofErr w:type="spellEnd"/>
      <w:r w:rsidRPr="000C3B01">
        <w:rPr>
          <w:rFonts w:ascii="Arial" w:eastAsia="Times New Roman" w:hAnsi="Arial" w:cs="Arial"/>
          <w:lang w:eastAsia="it-IT"/>
        </w:rPr>
        <w:t>. ______________________________ p. Iva ____________________________</w:t>
      </w:r>
    </w:p>
    <w:p w14:paraId="799EB11C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Tel. _________/_____________ Cellulare ______________________ Fax___________</w:t>
      </w:r>
      <w:r w:rsidRPr="000C3B01">
        <w:rPr>
          <w:rFonts w:ascii="Arial" w:eastAsia="Times New Roman" w:hAnsi="Arial" w:cs="Arial"/>
          <w:vertAlign w:val="superscript"/>
          <w:lang w:eastAsia="it-IT"/>
        </w:rPr>
        <w:t>1</w:t>
      </w:r>
    </w:p>
    <w:p w14:paraId="799EB11D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E-mail __________________________________________________________________</w:t>
      </w:r>
    </w:p>
    <w:p w14:paraId="799EB11E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799EB11F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>C H I E D E</w:t>
      </w:r>
    </w:p>
    <w:p w14:paraId="799EB120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5D967F96" w14:textId="28F2DE51" w:rsidR="00AB40AF" w:rsidRPr="000C3B01" w:rsidRDefault="0009121A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</w:t>
      </w:r>
      <w:r w:rsidR="00AB40AF" w:rsidRPr="000C3B01">
        <w:rPr>
          <w:rFonts w:ascii="Arial" w:eastAsia="Times New Roman" w:hAnsi="Arial" w:cs="Arial"/>
          <w:lang w:eastAsia="it-IT"/>
        </w:rPr>
        <w:t xml:space="preserve">i </w:t>
      </w:r>
      <w:r w:rsidRPr="000C3B01">
        <w:rPr>
          <w:rFonts w:ascii="Arial" w:eastAsia="Times New Roman" w:hAnsi="Arial" w:cs="Arial"/>
          <w:lang w:eastAsia="it-IT"/>
        </w:rPr>
        <w:t>partecipare</w:t>
      </w:r>
      <w:r w:rsidR="00AB40AF" w:rsidRPr="000C3B01">
        <w:rPr>
          <w:rFonts w:ascii="Arial" w:eastAsia="Times New Roman" w:hAnsi="Arial" w:cs="Arial"/>
          <w:lang w:eastAsia="it-IT"/>
        </w:rPr>
        <w:t xml:space="preserve"> alla selezione  </w:t>
      </w:r>
      <w:r w:rsidRPr="000C3B01">
        <w:rPr>
          <w:rFonts w:ascii="Arial" w:eastAsia="Times New Roman" w:hAnsi="Arial" w:cs="Arial"/>
          <w:lang w:eastAsia="it-IT"/>
        </w:rPr>
        <w:t>per l’affidamento di incarico di collaborazione coordinata e continuativa a supporto della realizzazione dei  progetti di cooperazione tra Gal (operazione 19.3.01) e delle attività di animazione territoriale (operazione 19.2.01)</w:t>
      </w:r>
      <w:r w:rsidRPr="000C3B01">
        <w:rPr>
          <w:rFonts w:ascii="Arial" w:eastAsia="Times New Roman" w:hAnsi="Arial" w:cs="Arial"/>
          <w:lang w:eastAsia="it-IT"/>
        </w:rPr>
        <w:t>.</w:t>
      </w:r>
    </w:p>
    <w:p w14:paraId="799EB122" w14:textId="485770FD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A tal fine, consapevole della responsabilità penale cui può andare incontro in caso di dichiarazione mendace (art. 76 DPR 445/00), ai sensi degli artt. 46 e 47 del DPR 445/2000</w:t>
      </w:r>
    </w:p>
    <w:p w14:paraId="799EB123" w14:textId="77777777" w:rsidR="00C3558D" w:rsidRPr="000C3B01" w:rsidRDefault="00C3558D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24" w14:textId="77777777" w:rsidR="00C3558D" w:rsidRPr="000C3B01" w:rsidRDefault="00C3558D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25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  <w:r w:rsidRPr="000C3B01">
        <w:rPr>
          <w:rFonts w:ascii="Arial" w:eastAsia="Times New Roman" w:hAnsi="Arial" w:cs="Arial"/>
          <w:b/>
          <w:i/>
          <w:lang w:eastAsia="it-IT"/>
        </w:rPr>
        <w:t>Dichiara</w:t>
      </w:r>
    </w:p>
    <w:p w14:paraId="799EB126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27" w14:textId="77777777" w:rsidR="003C6191" w:rsidRPr="000C3B01" w:rsidRDefault="003C6191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aver preso visione dell’avviso pubblico della presente selezione e di essere a conoscenza, accettandole, di tutte le prescrizioni e condizioni ivi previste;</w:t>
      </w:r>
    </w:p>
    <w:p w14:paraId="799EB128" w14:textId="77777777" w:rsidR="003C6191" w:rsidRPr="000C3B01" w:rsidRDefault="003C6191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non aver riportato condanne penali</w:t>
      </w:r>
      <w:r w:rsidR="008C0620" w:rsidRPr="000C3B01">
        <w:rPr>
          <w:rFonts w:ascii="Arial" w:eastAsia="Times New Roman" w:hAnsi="Arial" w:cs="Arial"/>
          <w:vertAlign w:val="superscript"/>
          <w:lang w:eastAsia="it-IT"/>
        </w:rPr>
        <w:t xml:space="preserve"> -</w:t>
      </w:r>
      <w:r w:rsidR="00A2064C" w:rsidRPr="000C3B01">
        <w:rPr>
          <w:rFonts w:ascii="Arial" w:eastAsia="Times New Roman" w:hAnsi="Arial" w:cs="Arial"/>
          <w:vertAlign w:val="superscript"/>
          <w:lang w:eastAsia="it-IT"/>
        </w:rPr>
        <w:t xml:space="preserve"> </w:t>
      </w:r>
      <w:r w:rsidR="00A2064C" w:rsidRPr="000C3B01">
        <w:rPr>
          <w:rFonts w:ascii="Arial" w:eastAsia="Times New Roman" w:hAnsi="Arial" w:cs="Arial"/>
          <w:lang w:eastAsia="it-IT"/>
        </w:rPr>
        <w:t>nonché la non esistenza di pendenze penali o procedimenti in corso;</w:t>
      </w:r>
    </w:p>
    <w:p w14:paraId="799EB129" w14:textId="77777777" w:rsidR="003804D8" w:rsidRPr="000C3B01" w:rsidRDefault="003804D8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essere in possesso del seguente titolo di studio_________________________________</w:t>
      </w:r>
    </w:p>
    <w:p w14:paraId="799EB12A" w14:textId="77777777" w:rsidR="003804D8" w:rsidRPr="000C3B01" w:rsidRDefault="003804D8" w:rsidP="003804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conseguito in data ____________________________ presso _______________________________________;</w:t>
      </w:r>
    </w:p>
    <w:p w14:paraId="799EB12B" w14:textId="77777777" w:rsidR="003C6191" w:rsidRPr="000C3B01" w:rsidRDefault="003C6191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possedere i titoli e di aver maturato le esperienze dichiarate nell’allegato curriculum vitae-professionale formato europeo;</w:t>
      </w:r>
    </w:p>
    <w:p w14:paraId="799EB12C" w14:textId="77777777" w:rsidR="008C0620" w:rsidRPr="000C3B01" w:rsidRDefault="008C0620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essere cittadino italiano o di uno dei paesi membri dell’Unione Europea;</w:t>
      </w:r>
    </w:p>
    <w:p w14:paraId="799EB12D" w14:textId="77777777" w:rsidR="003804D8" w:rsidRPr="000C3B01" w:rsidRDefault="003804D8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essere in possesso di patente di guida di tipo B e di essere automunito;</w:t>
      </w:r>
    </w:p>
    <w:p w14:paraId="799EB12E" w14:textId="77777777" w:rsidR="003804D8" w:rsidRPr="000C3B01" w:rsidRDefault="003804D8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possedere adeguata conoscenza lingua italiana (solo per i cittadini stranieri);</w:t>
      </w:r>
    </w:p>
    <w:p w14:paraId="799EB12F" w14:textId="77777777" w:rsidR="00A2064C" w:rsidRPr="000C3B01" w:rsidRDefault="00A2064C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avere idoneità fisica all’impiego;</w:t>
      </w:r>
    </w:p>
    <w:p w14:paraId="799EB130" w14:textId="77777777" w:rsidR="00A2064C" w:rsidRPr="000C3B01" w:rsidRDefault="00A2064C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non essere licenziati, dispensati o destituiti dal Servizio presso Pubbliche Amministrazioni;</w:t>
      </w:r>
    </w:p>
    <w:p w14:paraId="799EB131" w14:textId="0847A31E" w:rsidR="003C6191" w:rsidRPr="000C3B01" w:rsidRDefault="00C3558D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</w:t>
      </w:r>
      <w:r w:rsidR="003C6191" w:rsidRPr="000C3B01">
        <w:rPr>
          <w:rFonts w:ascii="Arial" w:eastAsia="Times New Roman" w:hAnsi="Arial" w:cs="Arial"/>
          <w:lang w:eastAsia="it-IT"/>
        </w:rPr>
        <w:t>i garantire il massimo rispetto delle disposizioni che regolano il conflitto di interessi assumendo, ora per allora, l’impegno a rinunciare ad assumere incarichi che potessero in una qualche misura essere ricondotte ad un personale interesse diretto o indirett</w:t>
      </w:r>
      <w:bookmarkStart w:id="0" w:name="_GoBack"/>
      <w:bookmarkEnd w:id="0"/>
      <w:r w:rsidR="003C6191" w:rsidRPr="000C3B01">
        <w:rPr>
          <w:rFonts w:ascii="Arial" w:eastAsia="Times New Roman" w:hAnsi="Arial" w:cs="Arial"/>
          <w:lang w:eastAsia="it-IT"/>
        </w:rPr>
        <w:t>o</w:t>
      </w:r>
      <w:r w:rsidR="003C6191" w:rsidRPr="000C3B01">
        <w:rPr>
          <w:rFonts w:ascii="Arial" w:eastAsia="Times New Roman" w:hAnsi="Arial" w:cs="Arial"/>
          <w:lang w:eastAsia="it-IT"/>
        </w:rPr>
        <w:t>;</w:t>
      </w:r>
    </w:p>
    <w:p w14:paraId="799EB132" w14:textId="26D70894" w:rsidR="003C6191" w:rsidRPr="000C3B01" w:rsidRDefault="003C6191" w:rsidP="003C61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3B01">
        <w:rPr>
          <w:rFonts w:ascii="Arial" w:hAnsi="Arial" w:cs="Arial"/>
          <w:sz w:val="22"/>
          <w:szCs w:val="22"/>
        </w:rPr>
        <w:t>di essere consapevole che con la manifestazione di interesse si segnala la sola disponibilità a svolgere le funzioni di cui al precedente punto 1</w:t>
      </w:r>
    </w:p>
    <w:p w14:paraId="799EB133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</w:p>
    <w:p w14:paraId="799EB134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9EB135" w14:textId="337FDA82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_l_ sottoscr</w:t>
      </w:r>
      <w:r w:rsidR="00AB40AF" w:rsidRPr="000C3B01">
        <w:rPr>
          <w:rFonts w:ascii="Arial" w:eastAsia="Times New Roman" w:hAnsi="Arial" w:cs="Arial"/>
          <w:lang w:eastAsia="it-IT"/>
        </w:rPr>
        <w:t>itto/a_________________________</w:t>
      </w:r>
      <w:r w:rsidRPr="000C3B01">
        <w:rPr>
          <w:rFonts w:ascii="Arial" w:eastAsia="Times New Roman" w:hAnsi="Arial" w:cs="Arial"/>
          <w:lang w:eastAsia="it-IT"/>
        </w:rPr>
        <w:t xml:space="preserve">_ autorizza la Società in indirizzo al trattamento dei dati personali forniti ai sensi del </w:t>
      </w:r>
      <w:proofErr w:type="spellStart"/>
      <w:r w:rsidRPr="000C3B01">
        <w:rPr>
          <w:rFonts w:ascii="Arial" w:eastAsia="Times New Roman" w:hAnsi="Arial" w:cs="Arial"/>
          <w:lang w:eastAsia="it-IT"/>
        </w:rPr>
        <w:t>D.Lgs.</w:t>
      </w:r>
      <w:proofErr w:type="spellEnd"/>
      <w:r w:rsidRPr="000C3B01">
        <w:rPr>
          <w:rFonts w:ascii="Arial" w:eastAsia="Times New Roman" w:hAnsi="Arial" w:cs="Arial"/>
          <w:lang w:eastAsia="it-IT"/>
        </w:rPr>
        <w:t xml:space="preserve"> 196/2003 </w:t>
      </w:r>
      <w:r w:rsidR="00734E0B" w:rsidRPr="000C3B01">
        <w:rPr>
          <w:rFonts w:ascii="Arial" w:eastAsia="Times New Roman" w:hAnsi="Arial" w:cs="Arial"/>
          <w:lang w:eastAsia="it-IT"/>
        </w:rPr>
        <w:t xml:space="preserve">e del </w:t>
      </w:r>
      <w:proofErr w:type="spellStart"/>
      <w:r w:rsidR="00734E0B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del</w:t>
      </w:r>
      <w:proofErr w:type="spellEnd"/>
      <w:r w:rsidR="00734E0B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GDPR 2016/679 </w:t>
      </w:r>
      <w:r w:rsidRPr="000C3B01">
        <w:rPr>
          <w:rFonts w:ascii="Arial" w:eastAsia="Times New Roman" w:hAnsi="Arial" w:cs="Arial"/>
          <w:lang w:eastAsia="it-IT"/>
        </w:rPr>
        <w:t>ai fini della gestione della presente procedura.</w:t>
      </w:r>
      <w:r w:rsidR="00734E0B" w:rsidRPr="000C3B01">
        <w:rPr>
          <w:rFonts w:ascii="Arial" w:eastAsia="Times New Roman" w:hAnsi="Arial" w:cs="Arial"/>
          <w:lang w:eastAsia="it-IT"/>
        </w:rPr>
        <w:t xml:space="preserve"> Si allega scheda informativa sottoscritta.</w:t>
      </w:r>
    </w:p>
    <w:p w14:paraId="799EB136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9EB137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Data ____/_____/_____</w:t>
      </w:r>
    </w:p>
    <w:p w14:paraId="799EB138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Firma_____________________</w:t>
      </w:r>
    </w:p>
    <w:p w14:paraId="799EB139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9EB13A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9EB13B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Allega:</w:t>
      </w:r>
    </w:p>
    <w:p w14:paraId="799EB13C" w14:textId="77777777" w:rsidR="003C6191" w:rsidRPr="000C3B01" w:rsidRDefault="003C6191" w:rsidP="003C61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Fotocopia di un documento di identità</w:t>
      </w:r>
    </w:p>
    <w:p w14:paraId="799EB13D" w14:textId="084C2958" w:rsidR="003C6191" w:rsidRPr="000C3B01" w:rsidRDefault="003C6191" w:rsidP="003C61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Curriculum vitae in formato europeo</w:t>
      </w:r>
    </w:p>
    <w:p w14:paraId="6CDAC299" w14:textId="478222D0" w:rsidR="00734E0B" w:rsidRPr="000C3B01" w:rsidRDefault="00734E0B" w:rsidP="003C61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Scheda informativa privacy</w:t>
      </w:r>
    </w:p>
    <w:p w14:paraId="799EB13E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9EB13F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------------------------------------------------------------------------------------------------------------------------------------------------</w:t>
      </w:r>
      <w:r w:rsidRPr="000C3B01">
        <w:rPr>
          <w:rFonts w:ascii="Arial" w:eastAsia="Times New Roman" w:hAnsi="Arial" w:cs="Arial"/>
          <w:vertAlign w:val="superscript"/>
          <w:lang w:eastAsia="it-IT"/>
        </w:rPr>
        <w:t xml:space="preserve">1 </w:t>
      </w:r>
      <w:r w:rsidRPr="000C3B01">
        <w:rPr>
          <w:rFonts w:ascii="Arial" w:eastAsia="Times New Roman" w:hAnsi="Arial" w:cs="Arial"/>
          <w:lang w:eastAsia="it-IT"/>
        </w:rPr>
        <w:t>Eventuali comunicazioni relative alla presente procedura saranno indirizzate all’indirizzo sopra indicato.</w:t>
      </w:r>
    </w:p>
    <w:p w14:paraId="799EB140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smartTag w:uri="urn:schemas-microsoft-com:office:smarttags" w:element="metricconverter">
        <w:smartTagPr>
          <w:attr w:name="ProductID" w:val="2 In"/>
        </w:smartTagPr>
        <w:r w:rsidRPr="000C3B01">
          <w:rPr>
            <w:rFonts w:ascii="Arial" w:eastAsia="Times New Roman" w:hAnsi="Arial" w:cs="Arial"/>
            <w:vertAlign w:val="superscript"/>
            <w:lang w:eastAsia="it-IT"/>
          </w:rPr>
          <w:t>2</w:t>
        </w:r>
        <w:r w:rsidRPr="000C3B01">
          <w:rPr>
            <w:rFonts w:ascii="Arial" w:eastAsia="Times New Roman" w:hAnsi="Arial" w:cs="Arial"/>
            <w:lang w:eastAsia="it-IT"/>
          </w:rPr>
          <w:t xml:space="preserve"> In</w:t>
        </w:r>
      </w:smartTag>
      <w:r w:rsidRPr="000C3B01">
        <w:rPr>
          <w:rFonts w:ascii="Arial" w:eastAsia="Times New Roman" w:hAnsi="Arial" w:cs="Arial"/>
          <w:lang w:eastAsia="it-IT"/>
        </w:rPr>
        <w:t xml:space="preserve"> caso contrario, indicare le condanne riportate e la data della sentenza dell’autorità giudiziaria che l’ha emessa.</w:t>
      </w:r>
    </w:p>
    <w:p w14:paraId="799EB141" w14:textId="47CA5E61" w:rsidR="00734E0B" w:rsidRPr="000C3B01" w:rsidRDefault="00734E0B">
      <w:pPr>
        <w:rPr>
          <w:rFonts w:ascii="Arial" w:hAnsi="Arial" w:cs="Arial"/>
        </w:rPr>
      </w:pPr>
      <w:r w:rsidRPr="000C3B01">
        <w:rPr>
          <w:rFonts w:ascii="Arial" w:hAnsi="Arial" w:cs="Arial"/>
        </w:rPr>
        <w:br w:type="page"/>
      </w:r>
    </w:p>
    <w:p w14:paraId="6D57866A" w14:textId="77777777" w:rsidR="00734E0B" w:rsidRPr="000C3B01" w:rsidRDefault="00734E0B" w:rsidP="00734E0B">
      <w:pPr>
        <w:keepNext/>
        <w:spacing w:line="276" w:lineRule="auto"/>
        <w:jc w:val="center"/>
        <w:rPr>
          <w:rFonts w:ascii="Arial" w:hAnsi="Arial" w:cs="Arial"/>
          <w:b/>
          <w:i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i/>
          <w:color w:val="221F1F"/>
          <w:shd w:val="clear" w:color="auto" w:fill="FFFFFF"/>
          <w:lang w:eastAsia="zh-CN" w:bidi="hi-IN"/>
        </w:rPr>
        <w:lastRenderedPageBreak/>
        <w:t>SCHEMA DI INFORMATIVA</w:t>
      </w:r>
    </w:p>
    <w:p w14:paraId="51CC9475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30682166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Oggetto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: Informativa ai sensi dell’art. 13 del D. Lgs. 196/2003 e dell’articolo 13 del Regolamento UE n. 2016/679</w:t>
      </w:r>
    </w:p>
    <w:p w14:paraId="25D6182E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216A5330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il GAL VALLE SERIANA E DEI LAGHI BERGAMASCHI SCARL</w:t>
      </w:r>
    </w:p>
    <w:p w14:paraId="07060DF1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0E517E31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Titolare del trattamento</w:t>
      </w:r>
    </w:p>
    <w:p w14:paraId="6762D4A5" w14:textId="4441FD4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Titolare del trattamento è </w:t>
      </w:r>
      <w:r w:rsidR="00F25E25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il GAL VALLE SERIANA E DEI</w:t>
      </w:r>
      <w:r w:rsidR="005D505A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LAGHI BERGAMASCHI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nella persona del Presidente e legale rappresentante pro tempore domiciliato per la carica in</w:t>
      </w:r>
      <w:r w:rsidR="005D505A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Lovere in Via del Cantiere n. 2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.</w:t>
      </w:r>
    </w:p>
    <w:p w14:paraId="5584BCA5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6045E5B3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Responsabile della protezione dei dati (DPO)</w:t>
      </w:r>
    </w:p>
    <w:p w14:paraId="336C9A8F" w14:textId="518508A4" w:rsidR="00717A96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responsabile della protezione dei dati (DPO) è </w:t>
      </w:r>
      <w:r w:rsidR="006706F2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l’Avvocato Galdini Angelo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Via</w:t>
      </w:r>
      <w:r w:rsidR="00717A96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Costa Muratori n. 28 – Cenate Sopra</w:t>
      </w:r>
    </w:p>
    <w:p w14:paraId="7489E31C" w14:textId="461A9891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Il Responsabile del trattamento è </w:t>
      </w:r>
      <w:r w:rsidR="00AE33DB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Direttore del </w:t>
      </w:r>
      <w:r w:rsidR="000D6861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GAL VALLE SERIANA E DEI LAGHI BERGAMASCHI</w:t>
      </w:r>
      <w:r w:rsidR="00C21E44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.</w:t>
      </w:r>
    </w:p>
    <w:p w14:paraId="68DA9644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24C39A87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Finalità del trattamento</w:t>
      </w:r>
    </w:p>
    <w:p w14:paraId="7F0BEF20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I dati personali da Lei forniti sono necessari per gli adempimenti previsti per legge ai fini dell’espletamento della manifestazione di interesse per l’iscrizione all’albo degli istruttori del GAL Valle Seriana e dei Laghi Bergamaschi.</w:t>
      </w:r>
    </w:p>
    <w:p w14:paraId="07E1A6C6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76C7AF0D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Modalità di trattamento e conservazione</w:t>
      </w:r>
    </w:p>
    <w:p w14:paraId="65937D9B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D.Lgs.</w:t>
      </w:r>
      <w:proofErr w:type="spellEnd"/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14:paraId="6646951F" w14:textId="06F4C880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Le segnaliamo che, nel rispetto dei principi di liceità, limitazione delle finalità e minimizzazione dei dati, ai sensi dell’art. 5 GDPR 2016/679, previo il Suo consenso libero ed esplicito espresso in calce </w:t>
      </w:r>
      <w:r w:rsidR="009B5754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lastRenderedPageBreak/>
        <w:t>al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la presente informativa, i Suoi dati personali saranno conservati per il periodo di tempo necessario per il conseguimento delle finalità per le quali sono raccolti e trattati.</w:t>
      </w:r>
    </w:p>
    <w:p w14:paraId="3CD3C318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22F03AB9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Ambito di comunicazione e diffusione</w:t>
      </w:r>
    </w:p>
    <w:p w14:paraId="75099E3A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0D07FACE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062D5B53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Trasferimento dei dati personali</w:t>
      </w:r>
    </w:p>
    <w:p w14:paraId="15153242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6935BCCE" w14:textId="2AEF61F5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</w:p>
    <w:p w14:paraId="4D9918D5" w14:textId="0EE91C9F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Categorie particolari di dati personali</w:t>
      </w:r>
    </w:p>
    <w:p w14:paraId="5D018F71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Ai sensi degli articoli 26 e 27 del </w:t>
      </w:r>
      <w:proofErr w:type="spellStart"/>
      <w:r w:rsidRPr="000C3B01">
        <w:rPr>
          <w:rFonts w:ascii="Arial" w:hAnsi="Arial" w:cs="Arial"/>
        </w:rPr>
        <w:t>D.Lgs.</w:t>
      </w:r>
      <w:proofErr w:type="spellEnd"/>
      <w:r w:rsidRPr="000C3B01">
        <w:rPr>
          <w:rFonts w:ascii="Arial" w:hAnsi="Arial" w:cs="Arial"/>
        </w:rPr>
        <w:t xml:space="preserve"> 196/2003 e degli articoli 9 e 10 del Regolamento UE n. 2016/679, Lei potrebbe conferire, al titolare del trattamento 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potranno essere trattate solo previo Suo libero ed esplicito consenso, manifestato in forma scritta in calce alla presente informativa.</w:t>
      </w:r>
    </w:p>
    <w:p w14:paraId="1FE8D7C4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Esistenza di un processo decisionale automatizzato, compresa la profilazione</w:t>
      </w:r>
    </w:p>
    <w:p w14:paraId="42AA3B64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Il non adotta alcun processo decisionale automatizzato, compresa la profilazione, di cui all’articolo 22, paragrafi 1 e 4, del Regolamento UE n. 679/2016.</w:t>
      </w:r>
    </w:p>
    <w:p w14:paraId="17B54638" w14:textId="054212BD" w:rsidR="0009121A" w:rsidRPr="000C3B01" w:rsidRDefault="0009121A" w:rsidP="0009121A">
      <w:pPr>
        <w:rPr>
          <w:rFonts w:ascii="Arial" w:hAnsi="Arial" w:cs="Arial"/>
        </w:rPr>
      </w:pPr>
    </w:p>
    <w:p w14:paraId="2053927C" w14:textId="77777777" w:rsidR="0009121A" w:rsidRPr="000C3B01" w:rsidRDefault="0009121A" w:rsidP="0009121A">
      <w:pPr>
        <w:rPr>
          <w:rFonts w:ascii="Arial" w:hAnsi="Arial" w:cs="Arial"/>
          <w:b/>
          <w:bCs/>
        </w:rPr>
      </w:pPr>
      <w:r w:rsidRPr="000C3B01">
        <w:rPr>
          <w:rFonts w:ascii="Arial" w:hAnsi="Arial" w:cs="Arial"/>
          <w:b/>
          <w:bCs/>
        </w:rPr>
        <w:t>Diritti dell’interessato</w:t>
      </w:r>
    </w:p>
    <w:p w14:paraId="4127651B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In ogni momento, Lei potrà esercitare, ai sensi dell’art. 7 del </w:t>
      </w:r>
      <w:proofErr w:type="spellStart"/>
      <w:r w:rsidRPr="000C3B01">
        <w:rPr>
          <w:rFonts w:ascii="Arial" w:hAnsi="Arial" w:cs="Arial"/>
        </w:rPr>
        <w:t>D.Lgs.</w:t>
      </w:r>
      <w:proofErr w:type="spellEnd"/>
      <w:r w:rsidRPr="000C3B01">
        <w:rPr>
          <w:rFonts w:ascii="Arial" w:hAnsi="Arial" w:cs="Arial"/>
        </w:rPr>
        <w:t xml:space="preserve"> 196/2003 e degli articoli dal 15 al 22 del Regolamento UE n. 2016/679, il diritto di:</w:t>
      </w:r>
    </w:p>
    <w:p w14:paraId="1F5E9048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a)</w:t>
      </w:r>
      <w:r w:rsidRPr="000C3B01">
        <w:rPr>
          <w:rFonts w:ascii="Arial" w:hAnsi="Arial" w:cs="Arial"/>
        </w:rPr>
        <w:tab/>
        <w:t>chiedere la conferma dell’esistenza o meno di propri dati personali;</w:t>
      </w:r>
    </w:p>
    <w:p w14:paraId="09D1DAF9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52CA3A81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c) </w:t>
      </w:r>
      <w:r w:rsidRPr="000C3B01">
        <w:rPr>
          <w:rFonts w:ascii="Arial" w:hAnsi="Arial" w:cs="Arial"/>
        </w:rPr>
        <w:tab/>
        <w:t>ottenere la rettifica e la cancellazione dei dati;</w:t>
      </w:r>
    </w:p>
    <w:p w14:paraId="33333B9C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d)</w:t>
      </w:r>
      <w:r w:rsidRPr="000C3B01">
        <w:rPr>
          <w:rFonts w:ascii="Arial" w:hAnsi="Arial" w:cs="Arial"/>
        </w:rPr>
        <w:tab/>
        <w:t>ottenere la limitazione del trattamento;</w:t>
      </w:r>
    </w:p>
    <w:p w14:paraId="4F8293DB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F6F1DA3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f)   opporsi al trattamento in qualsiasi momento ed anche nel caso di trattamento per finalità di marketing diretto;</w:t>
      </w:r>
    </w:p>
    <w:p w14:paraId="44D0D154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lastRenderedPageBreak/>
        <w:t xml:space="preserve">g)   opporsi ad un processo decisionale automatizzato relativo alle persone </w:t>
      </w:r>
      <w:proofErr w:type="spellStart"/>
      <w:r w:rsidRPr="000C3B01">
        <w:rPr>
          <w:rFonts w:ascii="Arial" w:hAnsi="Arial" w:cs="Arial"/>
        </w:rPr>
        <w:t>ﬁsiche</w:t>
      </w:r>
      <w:proofErr w:type="spellEnd"/>
      <w:r w:rsidRPr="000C3B01">
        <w:rPr>
          <w:rFonts w:ascii="Arial" w:hAnsi="Arial" w:cs="Arial"/>
        </w:rPr>
        <w:t>, compresa la profilazione.</w:t>
      </w:r>
    </w:p>
    <w:p w14:paraId="19FB5890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5A814602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i)   revocare il consenso in qualsiasi momento senza pregiudicare la liceità del trattamento basata sul consenso prestato prima della revoca;</w:t>
      </w:r>
    </w:p>
    <w:p w14:paraId="2C678F52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j)    proporre reclamo a un’autorità di controllo.</w:t>
      </w:r>
    </w:p>
    <w:p w14:paraId="1BF21967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31C54B60" w14:textId="2DF3E2D1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Può esercitare i Suoi diritti con richiesta scritta inviata a </w:t>
      </w:r>
      <w:hyperlink r:id="rId8" w:history="1">
        <w:r w:rsidR="000C3B01" w:rsidRPr="000C3B01">
          <w:rPr>
            <w:rFonts w:ascii="Arial" w:hAnsi="Arial" w:cs="Arial"/>
          </w:rPr>
          <w:t>galvalleserianaelaghi@legalmail.it</w:t>
        </w:r>
      </w:hyperlink>
      <w:r w:rsidR="000C3B01" w:rsidRPr="000C3B01">
        <w:rPr>
          <w:rFonts w:ascii="Arial" w:hAnsi="Arial" w:cs="Arial"/>
        </w:rPr>
        <w:t xml:space="preserve"> </w:t>
      </w:r>
    </w:p>
    <w:p w14:paraId="78E97C3C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30500C40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Io sottoscritto/a dichiaro di aver ricevuto l’informativa che precede.</w:t>
      </w:r>
    </w:p>
    <w:p w14:paraId="09F2AFDF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3E51AF77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Luogo, lì ….</w:t>
      </w:r>
    </w:p>
    <w:p w14:paraId="5EC53D92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4FD805F8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Io sottoscritto/a alla luce dell’informativa ricevuta</w:t>
      </w:r>
    </w:p>
    <w:p w14:paraId="2D69E591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5298C9C9" w14:textId="005148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︎esprimo il consenso </w:t>
      </w:r>
      <w:r w:rsidR="000C3B01">
        <w:rPr>
          <w:rFonts w:ascii="Arial" w:hAnsi="Arial" w:cs="Arial"/>
        </w:rPr>
        <w:t xml:space="preserve"> </w:t>
      </w: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NON esprimo il consenso al trattamento dei miei dati personali </w:t>
      </w:r>
    </w:p>
    <w:p w14:paraId="4A820341" w14:textId="4955BD38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esprimo il consenso </w:t>
      </w:r>
      <w:r w:rsidR="000C3B01">
        <w:rPr>
          <w:rFonts w:ascii="Arial" w:hAnsi="Arial" w:cs="Arial"/>
        </w:rPr>
        <w:t xml:space="preserve"> </w:t>
      </w: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 NON esprimo il consenso alla comunicazione dei miei dati personali A enti pubblici e società di natura privata per le finalità indicate nell’informativa.</w:t>
      </w:r>
    </w:p>
    <w:p w14:paraId="0F9271DE" w14:textId="7948EBD4" w:rsidR="00734E0B" w:rsidRPr="000C3B01" w:rsidRDefault="0009121A" w:rsidP="0009121A">
      <w:pPr>
        <w:rPr>
          <w:rFonts w:ascii="Arial" w:hAnsi="Arial" w:cs="Arial"/>
        </w:rPr>
      </w:pP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>esprimo il consenso</w:t>
      </w:r>
      <w:r w:rsidR="000C3B01">
        <w:rPr>
          <w:rFonts w:ascii="Arial" w:hAnsi="Arial" w:cs="Arial"/>
        </w:rPr>
        <w:t xml:space="preserve"> </w:t>
      </w:r>
      <w:r w:rsidRPr="000C3B01">
        <w:rPr>
          <w:rFonts w:ascii="Arial" w:hAnsi="Arial" w:cs="Arial"/>
        </w:rPr>
        <w:t xml:space="preserve"> </w:t>
      </w: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 NON esprimo il consenso al trattamento delle categorie particolari dei miei dati personali così come indicati nell’informativa che precede.</w:t>
      </w:r>
    </w:p>
    <w:p w14:paraId="39939212" w14:textId="77777777" w:rsidR="004163D7" w:rsidRDefault="004163D7"/>
    <w:sectPr w:rsidR="004163D7" w:rsidSect="007D3122">
      <w:footerReference w:type="default" r:id="rId9"/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A0A3" w14:textId="77777777" w:rsidR="003E6FEE" w:rsidRDefault="003E6FEE">
      <w:pPr>
        <w:spacing w:after="0" w:line="240" w:lineRule="auto"/>
      </w:pPr>
      <w:r>
        <w:separator/>
      </w:r>
    </w:p>
  </w:endnote>
  <w:endnote w:type="continuationSeparator" w:id="0">
    <w:p w14:paraId="62A40207" w14:textId="77777777" w:rsidR="003E6FEE" w:rsidRDefault="003E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B146" w14:textId="77777777" w:rsidR="000610D8" w:rsidRDefault="003C6191" w:rsidP="000610D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23426">
      <w:rPr>
        <w:noProof/>
      </w:rPr>
      <w:t>1</w:t>
    </w:r>
    <w:r>
      <w:fldChar w:fldCharType="end"/>
    </w:r>
  </w:p>
  <w:p w14:paraId="799EB147" w14:textId="77777777" w:rsidR="000610D8" w:rsidRDefault="003E6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A8488" w14:textId="77777777" w:rsidR="003E6FEE" w:rsidRDefault="003E6FEE">
      <w:pPr>
        <w:spacing w:after="0" w:line="240" w:lineRule="auto"/>
      </w:pPr>
      <w:r>
        <w:separator/>
      </w:r>
    </w:p>
  </w:footnote>
  <w:footnote w:type="continuationSeparator" w:id="0">
    <w:p w14:paraId="65FBD50A" w14:textId="77777777" w:rsidR="003E6FEE" w:rsidRDefault="003E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16F"/>
    <w:multiLevelType w:val="hybridMultilevel"/>
    <w:tmpl w:val="F3E2ADB6"/>
    <w:lvl w:ilvl="0" w:tplc="6BD062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6FCE"/>
    <w:multiLevelType w:val="hybridMultilevel"/>
    <w:tmpl w:val="0E1A75D6"/>
    <w:lvl w:ilvl="0" w:tplc="248A26C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DC6508"/>
    <w:multiLevelType w:val="hybridMultilevel"/>
    <w:tmpl w:val="416AF4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1"/>
    <w:rsid w:val="00043DEE"/>
    <w:rsid w:val="0009121A"/>
    <w:rsid w:val="000C3B01"/>
    <w:rsid w:val="000D6861"/>
    <w:rsid w:val="001B44FD"/>
    <w:rsid w:val="003804D8"/>
    <w:rsid w:val="003C6191"/>
    <w:rsid w:val="003E6FEE"/>
    <w:rsid w:val="004163D7"/>
    <w:rsid w:val="00423426"/>
    <w:rsid w:val="00423E08"/>
    <w:rsid w:val="00535BC6"/>
    <w:rsid w:val="005D505A"/>
    <w:rsid w:val="006706F2"/>
    <w:rsid w:val="00717A96"/>
    <w:rsid w:val="00734E0B"/>
    <w:rsid w:val="008C0620"/>
    <w:rsid w:val="008F2C2C"/>
    <w:rsid w:val="009404C0"/>
    <w:rsid w:val="009B5754"/>
    <w:rsid w:val="00A2064C"/>
    <w:rsid w:val="00AB40AF"/>
    <w:rsid w:val="00AE33DB"/>
    <w:rsid w:val="00C21E44"/>
    <w:rsid w:val="00C30514"/>
    <w:rsid w:val="00C3558D"/>
    <w:rsid w:val="00F2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EB10C"/>
  <w15:docId w15:val="{3972AF6A-3DEE-4B98-961D-11F64504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C61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1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C61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lleserianaelagh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24A3-5D19-4135-AAA8-26EC349E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Valle seriana e laghi</dc:creator>
  <cp:lastModifiedBy>veronicafanchini@gmail.com</cp:lastModifiedBy>
  <cp:revision>2</cp:revision>
  <dcterms:created xsi:type="dcterms:W3CDTF">2021-09-24T11:12:00Z</dcterms:created>
  <dcterms:modified xsi:type="dcterms:W3CDTF">2021-09-24T11:12:00Z</dcterms:modified>
</cp:coreProperties>
</file>